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7C8" w:rsidRPr="00D567C8" w:rsidRDefault="00D20CF9">
      <w:r>
        <w:rPr>
          <w:noProof/>
          <w:lang w:eastAsia="en-US"/>
        </w:rPr>
        <w:drawing>
          <wp:inline distT="0" distB="0" distL="0" distR="0">
            <wp:extent cx="5943600" cy="3343275"/>
            <wp:effectExtent l="0" t="0" r="0" b="9525"/>
            <wp:docPr id="1" name="Picture 1" descr="D:\Working Word Files\PLR Monthly\Market On YouTube\How To Get Your Videos To Rank High For Specific Searches\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ng Word Files\PLR Monthly\Market On YouTube\How To Get Your Videos To Rank High For Specific Searches\Slide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907D2E" w:rsidRDefault="00CB21DC">
      <w:r>
        <w:rPr>
          <w:b/>
        </w:rPr>
        <w:t xml:space="preserve">S1: </w:t>
      </w:r>
      <w:r w:rsidR="009516EC">
        <w:t>In this video, you will learn how to get your videos to rank high for specific searches</w:t>
      </w:r>
      <w:r w:rsidR="008A1563">
        <w:t xml:space="preserve"> and generate enormous number of traffic to your video</w:t>
      </w:r>
      <w:r w:rsidR="009516EC">
        <w:t xml:space="preserve">. This will be done through Google </w:t>
      </w:r>
      <w:proofErr w:type="spellStart"/>
      <w:r w:rsidR="009516EC">
        <w:t>Adwords</w:t>
      </w:r>
      <w:proofErr w:type="spellEnd"/>
      <w:r w:rsidR="009516EC">
        <w:t>. This is a common technique used by a lot of marketers and now, you can, too.</w:t>
      </w:r>
    </w:p>
    <w:p w:rsidR="009516EC" w:rsidRDefault="009516EC">
      <w:r>
        <w:t xml:space="preserve">Video has become one of the highest rising and most popular marketing technique that is rapidly growing in popularity. And the last thing you would want to </w:t>
      </w:r>
      <w:r w:rsidR="00E376F2">
        <w:t>do in Internet business is be</w:t>
      </w:r>
      <w:r>
        <w:t xml:space="preserve"> left behind.</w:t>
      </w:r>
    </w:p>
    <w:p w:rsidR="009516EC" w:rsidRDefault="009516EC">
      <w:r>
        <w:t xml:space="preserve">This is </w:t>
      </w:r>
      <w:r w:rsidR="00E376F2">
        <w:t xml:space="preserve">why we have this </w:t>
      </w:r>
      <w:r>
        <w:t xml:space="preserve">module to teach you how to rank high for specific searches for your videos. </w:t>
      </w:r>
    </w:p>
    <w:p w:rsidR="0048121B" w:rsidRDefault="00D20CF9">
      <w:pPr>
        <w:rPr>
          <w:b/>
        </w:rPr>
      </w:pPr>
      <w:r>
        <w:rPr>
          <w:b/>
          <w:noProof/>
          <w:lang w:eastAsia="en-US"/>
        </w:rPr>
        <w:lastRenderedPageBreak/>
        <w:drawing>
          <wp:inline distT="0" distB="0" distL="0" distR="0">
            <wp:extent cx="5943600" cy="3343275"/>
            <wp:effectExtent l="0" t="0" r="0" b="9525"/>
            <wp:docPr id="2" name="Picture 2" descr="D:\Working Word Files\PLR Monthly\Market On YouTube\How To Get Your Videos To Rank High For Specific Searches\Sli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ing Word Files\PLR Monthly\Market On YouTube\How To Get Your Videos To Rank High For Specific Searches\Slide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48121B" w:rsidRDefault="0048121B">
      <w:r>
        <w:rPr>
          <w:b/>
        </w:rPr>
        <w:t>S2:</w:t>
      </w:r>
      <w:r w:rsidR="009B067C">
        <w:rPr>
          <w:b/>
        </w:rPr>
        <w:t xml:space="preserve"> </w:t>
      </w:r>
      <w:r w:rsidR="00A50471">
        <w:t>There are 2 types of factors that will affect how Google will rank your video, which are the onsite factors and the offsite factors. Without further ado, let’s get to the onsite factors.</w:t>
      </w:r>
    </w:p>
    <w:p w:rsidR="00A50471" w:rsidRDefault="00A50471">
      <w:r>
        <w:t>First and foremost, the relevancy of keywords is the key. Google evaluate</w:t>
      </w:r>
      <w:r w:rsidR="00FA1DE6">
        <w:t>s</w:t>
      </w:r>
      <w:r>
        <w:t xml:space="preserve"> your video based on the language in your video and your description box. So, make sure to research on the keywords that you are going to use</w:t>
      </w:r>
      <w:r w:rsidR="00730F62">
        <w:t>.</w:t>
      </w:r>
    </w:p>
    <w:p w:rsidR="00730F62" w:rsidRDefault="00283C95">
      <w:r>
        <w:t xml:space="preserve">Video tags </w:t>
      </w:r>
      <w:r w:rsidR="00FA1DE6">
        <w:t>is said to be</w:t>
      </w:r>
      <w:r>
        <w:t xml:space="preserve"> not very important, but including a few keyword tags help</w:t>
      </w:r>
      <w:r w:rsidR="00FA1DE6">
        <w:t>s</w:t>
      </w:r>
      <w:r>
        <w:t xml:space="preserve"> YouTube know what your video is all about.</w:t>
      </w:r>
    </w:p>
    <w:p w:rsidR="00283C95" w:rsidRPr="009B067C" w:rsidRDefault="00742FED">
      <w:r>
        <w:t xml:space="preserve">The title and description of your videos </w:t>
      </w:r>
      <w:r w:rsidR="00FA1DE6">
        <w:t xml:space="preserve">is an </w:t>
      </w:r>
      <w:r>
        <w:t>important factor in determining your rank, because the keyword in your title and description give</w:t>
      </w:r>
      <w:r w:rsidR="00FA1DE6">
        <w:t>s</w:t>
      </w:r>
      <w:r>
        <w:t xml:space="preserve"> a slight SEO boost to your videos</w:t>
      </w:r>
      <w:r w:rsidR="00FA1DE6">
        <w:t>.</w:t>
      </w:r>
    </w:p>
    <w:p w:rsidR="0048121B" w:rsidRDefault="00D20CF9">
      <w:pPr>
        <w:rPr>
          <w:b/>
        </w:rPr>
      </w:pPr>
      <w:r>
        <w:rPr>
          <w:b/>
          <w:noProof/>
          <w:lang w:eastAsia="en-US"/>
        </w:rPr>
        <w:lastRenderedPageBreak/>
        <w:drawing>
          <wp:inline distT="0" distB="0" distL="0" distR="0">
            <wp:extent cx="5943600" cy="3343275"/>
            <wp:effectExtent l="0" t="0" r="0" b="9525"/>
            <wp:docPr id="3" name="Picture 3" descr="D:\Working Word Files\PLR Monthly\Market On YouTube\How To Get Your Videos To Rank High For Specific Searches\Sli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ing Word Files\PLR Monthly\Market On YouTube\How To Get Your Videos To Rank High For Specific Searches\Slid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48121B" w:rsidRDefault="0048121B">
      <w:r>
        <w:rPr>
          <w:b/>
        </w:rPr>
        <w:t>S3:</w:t>
      </w:r>
      <w:r w:rsidR="00232A2F">
        <w:rPr>
          <w:b/>
        </w:rPr>
        <w:t xml:space="preserve"> </w:t>
      </w:r>
      <w:r w:rsidR="00283B05">
        <w:t>The thumbnail creates the first impression of your video. Customize your own thumbnail to increase the click-through rate of your videos. Instead of using the random snapshot auto-generated by YouTube, using your own customize thumbnail is always preferred.</w:t>
      </w:r>
    </w:p>
    <w:p w:rsidR="002900E9" w:rsidRDefault="002900E9">
      <w:r>
        <w:t>YouTube uses the content of your video to rank your video as well. To help get a summary of your video, you can include the targeted keywords in the transcription of your videos.</w:t>
      </w:r>
    </w:p>
    <w:p w:rsidR="002900E9" w:rsidRPr="00232A2F" w:rsidRDefault="00AC2A0E">
      <w:r>
        <w:t>The more engagement of viewers, the more channel authority you have. You can give a link that consists of your keywords to your YouTube channel from your website to build channel authority.</w:t>
      </w:r>
    </w:p>
    <w:p w:rsidR="0048121B" w:rsidRDefault="00D20CF9">
      <w:pPr>
        <w:rPr>
          <w:b/>
        </w:rPr>
      </w:pPr>
      <w:r>
        <w:rPr>
          <w:b/>
          <w:noProof/>
          <w:lang w:eastAsia="en-US"/>
        </w:rPr>
        <w:lastRenderedPageBreak/>
        <w:drawing>
          <wp:inline distT="0" distB="0" distL="0" distR="0">
            <wp:extent cx="5943600" cy="3343275"/>
            <wp:effectExtent l="0" t="0" r="0" b="9525"/>
            <wp:docPr id="4" name="Picture 4" descr="D:\Working Word Files\PLR Monthly\Market On YouTube\How To Get Your Videos To Rank High For Specific Searches\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orking Word Files\PLR Monthly\Market On YouTube\How To Get Your Videos To Rank High For Specific Searches\Slide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48121B" w:rsidRDefault="0048121B">
      <w:r>
        <w:rPr>
          <w:b/>
        </w:rPr>
        <w:t xml:space="preserve">S4: </w:t>
      </w:r>
      <w:r w:rsidR="000E28BF">
        <w:t>Other than the onsite factors that will affect your rank, some offsite factors to affect your ad rank.</w:t>
      </w:r>
      <w:r w:rsidR="002E171C">
        <w:t xml:space="preserve"> </w:t>
      </w:r>
      <w:proofErr w:type="gramStart"/>
      <w:r w:rsidR="002E171C">
        <w:t xml:space="preserve">First of all, </w:t>
      </w:r>
      <w:r w:rsidR="0097517C">
        <w:t>the views and video retention.</w:t>
      </w:r>
      <w:proofErr w:type="gramEnd"/>
      <w:r w:rsidR="0097517C">
        <w:t xml:space="preserve"> The more views you have</w:t>
      </w:r>
      <w:r w:rsidR="00FA1DE6">
        <w:t>, the more exposure your video ha</w:t>
      </w:r>
      <w:r w:rsidR="0097517C">
        <w:t>s. This way, it improves the video’s YouTube SEO.</w:t>
      </w:r>
    </w:p>
    <w:p w:rsidR="00BF0C4D" w:rsidRDefault="00BF0C4D">
      <w:r>
        <w:t>Second offsite factor is the comments on your video. Comments on your video give an authority signal to YouTube. If viewers have commented on your video, it me</w:t>
      </w:r>
      <w:r w:rsidR="008A339B">
        <w:t>ans they have enjoyed the video or at least they have watched the video until the end.</w:t>
      </w:r>
    </w:p>
    <w:p w:rsidR="0016146A" w:rsidRDefault="0016146A">
      <w:r>
        <w:t>Subscriber is the third factor. If people have subscribed to your channel, it means they have loved it. This indicates that your video is authoritative as well.</w:t>
      </w:r>
    </w:p>
    <w:p w:rsidR="0048121B" w:rsidRDefault="00D20CF9">
      <w:pPr>
        <w:rPr>
          <w:b/>
        </w:rPr>
      </w:pPr>
      <w:r>
        <w:rPr>
          <w:b/>
          <w:noProof/>
          <w:lang w:eastAsia="en-US"/>
        </w:rPr>
        <w:lastRenderedPageBreak/>
        <w:drawing>
          <wp:inline distT="0" distB="0" distL="0" distR="0">
            <wp:extent cx="5943600" cy="3343275"/>
            <wp:effectExtent l="0" t="0" r="0" b="9525"/>
            <wp:docPr id="5" name="Picture 5" descr="D:\Working Word Files\PLR Monthly\Market On YouTube\How To Get Your Videos To Rank High For Specific Searches\Slid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Working Word Files\PLR Monthly\Market On YouTube\How To Get Your Videos To Rank High For Specific Searches\Slide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48121B" w:rsidRDefault="0048121B">
      <w:r>
        <w:rPr>
          <w:b/>
        </w:rPr>
        <w:t>S5:</w:t>
      </w:r>
      <w:r w:rsidR="00861621">
        <w:rPr>
          <w:b/>
        </w:rPr>
        <w:t xml:space="preserve"> </w:t>
      </w:r>
      <w:r w:rsidR="00041A43">
        <w:t xml:space="preserve">If </w:t>
      </w:r>
      <w:r w:rsidR="00906841">
        <w:t xml:space="preserve">viewers share, </w:t>
      </w:r>
      <w:r w:rsidR="00041A43">
        <w:t>favorites</w:t>
      </w:r>
      <w:r w:rsidR="00906841">
        <w:t xml:space="preserve"> or add your video to their ‘watch later’ list, it give</w:t>
      </w:r>
      <w:r w:rsidR="00FA1DE6">
        <w:t>s</w:t>
      </w:r>
      <w:r w:rsidR="00906841">
        <w:t xml:space="preserve"> an authority signal to YouTube as well. </w:t>
      </w:r>
    </w:p>
    <w:p w:rsidR="00906841" w:rsidRPr="00861621" w:rsidRDefault="00906841">
      <w:r>
        <w:t>Last but not least, just like Google uses inbound links to rank your page, YouTube also uses these links as a ranking factor.</w:t>
      </w:r>
      <w:r w:rsidR="00D44BD6">
        <w:t xml:space="preserve"> If other video point</w:t>
      </w:r>
      <w:r w:rsidR="00FA1DE6">
        <w:t>s</w:t>
      </w:r>
      <w:r w:rsidR="00D44BD6">
        <w:t xml:space="preserve"> back to your </w:t>
      </w:r>
      <w:r w:rsidR="00141720">
        <w:t>video, it indicates that your video is a quality video that</w:t>
      </w:r>
      <w:r w:rsidR="00FA1DE6">
        <w:t>’s</w:t>
      </w:r>
      <w:r w:rsidR="00141720">
        <w:t xml:space="preserve"> worth pointing back.</w:t>
      </w:r>
    </w:p>
    <w:p w:rsidR="0048121B" w:rsidRDefault="00D20CF9">
      <w:pPr>
        <w:rPr>
          <w:b/>
        </w:rPr>
      </w:pPr>
      <w:r>
        <w:rPr>
          <w:b/>
          <w:noProof/>
          <w:lang w:eastAsia="en-US"/>
        </w:rPr>
        <w:lastRenderedPageBreak/>
        <w:drawing>
          <wp:inline distT="0" distB="0" distL="0" distR="0">
            <wp:extent cx="5943600" cy="3343275"/>
            <wp:effectExtent l="0" t="0" r="0" b="9525"/>
            <wp:docPr id="6" name="Picture 6" descr="D:\Working Word Files\PLR Monthly\Market On YouTube\How To Get Your Videos To Rank High For Specific Searches\Sli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Working Word Files\PLR Monthly\Market On YouTube\How To Get Your Videos To Rank High For Specific Searches\Slide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48121B" w:rsidRDefault="0048121B">
      <w:r>
        <w:rPr>
          <w:b/>
        </w:rPr>
        <w:t xml:space="preserve">S6: </w:t>
      </w:r>
      <w:r w:rsidR="008A1563">
        <w:t xml:space="preserve">Unlike the organic traffic you get from just putting your video up, Google </w:t>
      </w:r>
      <w:proofErr w:type="spellStart"/>
      <w:r w:rsidR="008A1563">
        <w:t>Adwords</w:t>
      </w:r>
      <w:proofErr w:type="spellEnd"/>
      <w:r w:rsidR="008A1563">
        <w:t xml:space="preserve"> is a recognized paid advertising platform. With the huge number of users, Google is indeed the most prominent platform in the world. For your information, Google has eighty six percent of the market in search engine. More than three-quarters of the people in this world use Google search engine in their daily life. Chances that your advertisement posting with Google </w:t>
      </w:r>
      <w:proofErr w:type="spellStart"/>
      <w:r w:rsidR="008A1563">
        <w:t>Adwords</w:t>
      </w:r>
      <w:proofErr w:type="spellEnd"/>
      <w:r w:rsidR="008A1563">
        <w:t xml:space="preserve"> can double or even triple the traffic to your site.</w:t>
      </w:r>
    </w:p>
    <w:p w:rsidR="008A1563" w:rsidRDefault="008A1563">
      <w:r>
        <w:t xml:space="preserve">Google </w:t>
      </w:r>
      <w:proofErr w:type="spellStart"/>
      <w:r w:rsidR="00E376F2">
        <w:t>Adwords</w:t>
      </w:r>
      <w:proofErr w:type="spellEnd"/>
      <w:r w:rsidR="00E376F2">
        <w:t xml:space="preserve"> advertise with SEO or </w:t>
      </w:r>
      <w:r>
        <w:t>search engine optimization. You’ll need to understand more a</w:t>
      </w:r>
      <w:r w:rsidR="00E376F2">
        <w:t>bout the keywords in your niche</w:t>
      </w:r>
      <w:r>
        <w:t xml:space="preserve"> in order to get a good result for SEO, which I will talk about it later in another video. </w:t>
      </w:r>
    </w:p>
    <w:p w:rsidR="008A1563" w:rsidRDefault="008A1563">
      <w:r>
        <w:t xml:space="preserve">With Google </w:t>
      </w:r>
      <w:proofErr w:type="spellStart"/>
      <w:r>
        <w:t>Adwords</w:t>
      </w:r>
      <w:proofErr w:type="spellEnd"/>
      <w:r>
        <w:t>, the budget you are going to spend for this is fully under your control. You get to set your own daily budget for the ad campaign, which I will talk about it later on in this video as well.</w:t>
      </w:r>
    </w:p>
    <w:p w:rsidR="00714036" w:rsidRDefault="00D20CF9">
      <w:r>
        <w:rPr>
          <w:noProof/>
          <w:lang w:eastAsia="en-US"/>
        </w:rPr>
        <w:lastRenderedPageBreak/>
        <w:drawing>
          <wp:inline distT="0" distB="0" distL="0" distR="0">
            <wp:extent cx="5943600" cy="3343275"/>
            <wp:effectExtent l="0" t="0" r="0" b="9525"/>
            <wp:docPr id="7" name="Picture 7" descr="D:\Working Word Files\PLR Monthly\Market On YouTube\How To Get Your Videos To Rank High For Specific Searches\Slid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Working Word Files\PLR Monthly\Market On YouTube\How To Get Your Videos To Rank High For Specific Searches\Slide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714036" w:rsidRDefault="00DE1488">
      <w:r>
        <w:rPr>
          <w:b/>
        </w:rPr>
        <w:t xml:space="preserve">S7: </w:t>
      </w:r>
      <w:r w:rsidR="000904C7">
        <w:t>When a</w:t>
      </w:r>
      <w:r w:rsidR="00FA1DE6">
        <w:t xml:space="preserve">ll the criteria of your site </w:t>
      </w:r>
      <w:proofErr w:type="gramStart"/>
      <w:r w:rsidR="00FA1DE6">
        <w:t>has</w:t>
      </w:r>
      <w:proofErr w:type="gramEnd"/>
      <w:r w:rsidR="000904C7">
        <w:t xml:space="preserve"> met all the requirements by Google, your video will </w:t>
      </w:r>
      <w:proofErr w:type="spellStart"/>
      <w:r w:rsidR="000904C7">
        <w:t>standout</w:t>
      </w:r>
      <w:proofErr w:type="spellEnd"/>
      <w:r w:rsidR="000904C7">
        <w:t xml:space="preserve"> in the search result. Then, it will boost the exposure of your video to your targeted group based on the keyword searched by the users. And, obviously, get your videos to rank high.</w:t>
      </w:r>
    </w:p>
    <w:p w:rsidR="000904C7" w:rsidRDefault="00C1772F">
      <w:r>
        <w:t xml:space="preserve">Now, we’ve covered how Google </w:t>
      </w:r>
      <w:proofErr w:type="spellStart"/>
      <w:r>
        <w:t>Adwords</w:t>
      </w:r>
      <w:proofErr w:type="spellEnd"/>
      <w:r>
        <w:t xml:space="preserve"> functions and how efficient it is to bring your video up to the first page. Of course, you know that good things will never come for free. You need to pay a price based on your bid to Google based on how many views they managed to send to your video, which is called the cost-per-view.</w:t>
      </w:r>
    </w:p>
    <w:p w:rsidR="00C1772F" w:rsidRDefault="001A5154">
      <w:r>
        <w:t>Other than appearing on top of the search result page, Google do</w:t>
      </w:r>
      <w:r w:rsidR="00FA1DE6">
        <w:t>es</w:t>
      </w:r>
      <w:r>
        <w:t xml:space="preserve"> advertising in other people’s video page as well through in-stream or in-display. You don’t need to worry about getting permission from the video owner. Google already did that for you.</w:t>
      </w:r>
      <w:r w:rsidR="00FA1DE6">
        <w:t xml:space="preserve"> Do not forget that</w:t>
      </w:r>
      <w:r w:rsidR="00C8547F">
        <w:t xml:space="preserve"> getting views is one of the factors that affect your rank.  </w:t>
      </w:r>
    </w:p>
    <w:p w:rsidR="00C8547F" w:rsidRDefault="00D20CF9">
      <w:r>
        <w:rPr>
          <w:noProof/>
          <w:lang w:eastAsia="en-US"/>
        </w:rPr>
        <w:lastRenderedPageBreak/>
        <w:drawing>
          <wp:inline distT="0" distB="0" distL="0" distR="0">
            <wp:extent cx="5943600" cy="3343275"/>
            <wp:effectExtent l="0" t="0" r="0" b="9525"/>
            <wp:docPr id="8" name="Picture 8" descr="D:\Working Word Files\PLR Monthly\Market On YouTube\How To Get Your Videos To Rank High For Specific Searches\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Working Word Files\PLR Monthly\Market On YouTube\How To Get Your Videos To Rank High For Specific Searches\Slide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C8547F" w:rsidRDefault="00C8547F">
      <w:r>
        <w:rPr>
          <w:b/>
        </w:rPr>
        <w:t xml:space="preserve">S8: </w:t>
      </w:r>
      <w:r w:rsidR="002E0E31">
        <w:t xml:space="preserve">To start the ad campaign with Google </w:t>
      </w:r>
      <w:proofErr w:type="spellStart"/>
      <w:r w:rsidR="002E0E31">
        <w:t>Adwords</w:t>
      </w:r>
      <w:proofErr w:type="spellEnd"/>
      <w:r w:rsidR="002E0E31">
        <w:t xml:space="preserve">, you just need to follow five simple steps. First, you need to create your own </w:t>
      </w:r>
      <w:proofErr w:type="spellStart"/>
      <w:r w:rsidR="002E0E31">
        <w:t>Adwords</w:t>
      </w:r>
      <w:proofErr w:type="spellEnd"/>
      <w:r w:rsidR="002E0E31">
        <w:t xml:space="preserve"> account. No worries, it is free to create the account. In addition, simple sign up process where you only need to key in your email address and your password if you are already a Google user. In just a few minutes, you are in for the competition.</w:t>
      </w:r>
    </w:p>
    <w:p w:rsidR="002E0E31" w:rsidRDefault="00E20165">
      <w:r>
        <w:t xml:space="preserve">Next step, you will pick on the video campaign. </w:t>
      </w:r>
      <w:r w:rsidR="0074096D">
        <w:t xml:space="preserve">For your information, Google </w:t>
      </w:r>
      <w:proofErr w:type="spellStart"/>
      <w:r w:rsidR="0074096D">
        <w:t>Adwords</w:t>
      </w:r>
      <w:proofErr w:type="spellEnd"/>
      <w:r w:rsidR="0074096D">
        <w:t xml:space="preserve"> is not only for video marketing. If you have your own </w:t>
      </w:r>
      <w:bookmarkStart w:id="0" w:name="_GoBack"/>
      <w:bookmarkEnd w:id="0"/>
      <w:r w:rsidR="0074096D">
        <w:t>website, you can place your bid here as well. I will no</w:t>
      </w:r>
      <w:r w:rsidR="00FA1DE6">
        <w:t xml:space="preserve">t go further in-depth for this </w:t>
      </w:r>
      <w:r w:rsidR="0074096D">
        <w:t>because it is a different ballgame here.</w:t>
      </w:r>
    </w:p>
    <w:p w:rsidR="0074096D" w:rsidRDefault="005722D8">
      <w:r>
        <w:t xml:space="preserve">After you’ve picked on </w:t>
      </w:r>
      <w:r w:rsidR="00FA1DE6">
        <w:t xml:space="preserve">a </w:t>
      </w:r>
      <w:r>
        <w:t>video campaign, you’ll be directed to another page where you get to select your budget for the video campaign. You can set your daily budget or campaign budge based on your financial plan. Let’s say the cost-per-view is 10 cent on average for that video, and you’d like to bid for 100 views per day, your daily budget will be 10 cent times 100, so in total of 10 dollars a day. Of course, you can change your daily budget anytime.</w:t>
      </w:r>
    </w:p>
    <w:p w:rsidR="00AA5772" w:rsidRDefault="00D20CF9">
      <w:r>
        <w:rPr>
          <w:noProof/>
          <w:lang w:eastAsia="en-US"/>
        </w:rPr>
        <w:lastRenderedPageBreak/>
        <w:drawing>
          <wp:inline distT="0" distB="0" distL="0" distR="0">
            <wp:extent cx="5943600" cy="3343275"/>
            <wp:effectExtent l="0" t="0" r="0" b="9525"/>
            <wp:docPr id="9" name="Picture 9" descr="D:\Working Word Files\PLR Monthly\Market On YouTube\How To Get Your Videos To Rank High For Specific Searches\Slid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Working Word Files\PLR Monthly\Market On YouTube\How To Get Your Videos To Rank High For Specific Searches\Slide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AA5772" w:rsidRDefault="00AA5772">
      <w:r>
        <w:rPr>
          <w:b/>
        </w:rPr>
        <w:t xml:space="preserve">S9: </w:t>
      </w:r>
      <w:r w:rsidR="00F85676">
        <w:t xml:space="preserve">Moving on, you can choose the delivery method. First to choose the network, </w:t>
      </w:r>
      <w:r w:rsidR="002738A9">
        <w:t>YouTube Search page, YouTube Videos advertisement, or Video on Google partner sites, app, and display network. You can tick every box there as well. And then, choose the locations you want your video ad to be shown and the languages your target audiences speak.</w:t>
      </w:r>
    </w:p>
    <w:p w:rsidR="002738A9" w:rsidRDefault="001D2084">
      <w:r>
        <w:t xml:space="preserve">Next step is to choose the type of advertisement you want for your video. </w:t>
      </w:r>
      <w:r w:rsidR="009C160C">
        <w:t>There are 2 types of ads, the in-stream and in-display video. The in-stream video ad plays before another video. Viewers can choose to skip your video after a few seconds. You pay only if viewer watches for 30 seconds or to the end of the video, whichever comes first.</w:t>
      </w:r>
    </w:p>
    <w:p w:rsidR="009C160C" w:rsidRDefault="009C160C">
      <w:r>
        <w:t>On the other hand, if you choose the in-display video, it includes an image and some text. This video will show differently, depending on where on YouTube appears. Either in the search results page, YouTube related videos, as a YouTube overlay, or on partner websites. You pay only when someone clicks on it.</w:t>
      </w:r>
    </w:p>
    <w:p w:rsidR="00972686" w:rsidRDefault="00D20CF9">
      <w:r>
        <w:rPr>
          <w:noProof/>
          <w:lang w:eastAsia="en-US"/>
        </w:rPr>
        <w:lastRenderedPageBreak/>
        <w:drawing>
          <wp:inline distT="0" distB="0" distL="0" distR="0">
            <wp:extent cx="5943600" cy="3343275"/>
            <wp:effectExtent l="0" t="0" r="0" b="9525"/>
            <wp:docPr id="10" name="Picture 10" descr="D:\Working Word Files\PLR Monthly\Market On YouTube\How To Get Your Videos To Rank High For Specific Searches\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Working Word Files\PLR Monthly\Market On YouTube\How To Get Your Videos To Rank High For Specific Searches\Slid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972686" w:rsidRDefault="00972686">
      <w:r>
        <w:rPr>
          <w:b/>
        </w:rPr>
        <w:t xml:space="preserve">S10: </w:t>
      </w:r>
      <w:r>
        <w:t xml:space="preserve">The ultimate goal of doing all the bidding with the keyword is to move your video to the top of the Ad Rank. </w:t>
      </w:r>
      <w:r w:rsidR="00715A83">
        <w:t>The higher your rank is</w:t>
      </w:r>
      <w:proofErr w:type="gramStart"/>
      <w:r w:rsidR="00715A83">
        <w:t>,</w:t>
      </w:r>
      <w:proofErr w:type="gramEnd"/>
      <w:r w:rsidR="00715A83">
        <w:t xml:space="preserve"> the better exposure of your site is. Ad rank is decided by Google in determination of the placement of video. You might be wondering how this thing actually works. Well, it’s like this:</w:t>
      </w:r>
    </w:p>
    <w:p w:rsidR="00715A83" w:rsidRDefault="005808DC">
      <w:r>
        <w:t>Obviously, one of the factors that affect your Ad</w:t>
      </w:r>
      <w:r w:rsidR="00AB4C99">
        <w:t xml:space="preserve"> Rank is the auction for views, which is how much you bid on. Every user get</w:t>
      </w:r>
      <w:r w:rsidR="000806DF">
        <w:t>s</w:t>
      </w:r>
      <w:r w:rsidR="00AB4C99">
        <w:t xml:space="preserve"> to choose how much to bid. However, it is not only based on how much you’ve bid, there are other factors as mentioned.</w:t>
      </w:r>
    </w:p>
    <w:p w:rsidR="00AB4C99" w:rsidRDefault="00E7143F">
      <w:r>
        <w:t>Now, you may be asking how to get a higher rank for this? Google wants to show only pertaining videos to their users, and avoid advertisers to simply ‘buy’ over the video space with irrelevant ads.</w:t>
      </w:r>
    </w:p>
    <w:p w:rsidR="00E7143F" w:rsidRDefault="00D20CF9">
      <w:r>
        <w:rPr>
          <w:noProof/>
          <w:lang w:eastAsia="en-US"/>
        </w:rPr>
        <w:lastRenderedPageBreak/>
        <w:drawing>
          <wp:inline distT="0" distB="0" distL="0" distR="0">
            <wp:extent cx="5943600" cy="3343275"/>
            <wp:effectExtent l="0" t="0" r="0" b="9525"/>
            <wp:docPr id="11" name="Picture 11" descr="D:\Working Word Files\PLR Monthly\Market On YouTube\How To Get Your Videos To Rank High For Specific Searches\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Working Word Files\PLR Monthly\Market On YouTube\How To Get Your Videos To Rank High For Specific Searches\Slide1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E7143F" w:rsidRDefault="00E7143F">
      <w:r>
        <w:rPr>
          <w:b/>
        </w:rPr>
        <w:t xml:space="preserve">S11: </w:t>
      </w:r>
      <w:r w:rsidR="00EF4724">
        <w:t>So, here’s how you can move you video up to the top in ad rank if you follow this Ad Rank formula, which consist of 3 elements. If you manage to master the skill to balance up all these 3 elements, you are going to get yourself up to the top of the rank.</w:t>
      </w:r>
    </w:p>
    <w:p w:rsidR="00EF4724" w:rsidRDefault="00EF4724">
      <w:r>
        <w:t>First element is the bid of your maximum cost-per-view. You are at the same time competing with millions of advertisers all around the world, so make sure you do the calculation of your own financial advertisers all around the world.</w:t>
      </w:r>
    </w:p>
    <w:p w:rsidR="00EF4724" w:rsidRDefault="00EF4724">
      <w:r>
        <w:t>The second element is the relevancy of the video. Google analyze</w:t>
      </w:r>
      <w:r w:rsidR="000806DF">
        <w:t>s</w:t>
      </w:r>
      <w:r>
        <w:t xml:space="preserve"> the relevancy of video by reading the language in the site. This is related to the headline and text you are going to put under your video.</w:t>
      </w:r>
    </w:p>
    <w:p w:rsidR="00EF4724" w:rsidRPr="00E7143F" w:rsidRDefault="00EF4724">
      <w:r>
        <w:t>The final element for ad rank is the performance factors, such as view rates. Google will evaluate your videos with the keywords you’ve set and calculate the expected view rates of your vide</w:t>
      </w:r>
      <w:r w:rsidR="000806DF">
        <w:t>o. This is really unpredictable and</w:t>
      </w:r>
      <w:r>
        <w:t xml:space="preserve"> is determined by Google based on </w:t>
      </w:r>
      <w:proofErr w:type="gramStart"/>
      <w:r>
        <w:t>their own</w:t>
      </w:r>
      <w:proofErr w:type="gramEnd"/>
      <w:r>
        <w:t xml:space="preserve"> prediction on how many views they expected can be sent to your video. </w:t>
      </w:r>
    </w:p>
    <w:p w:rsidR="00AB4C99" w:rsidRPr="00972686" w:rsidRDefault="00AB4C99"/>
    <w:sectPr w:rsidR="00AB4C99" w:rsidRPr="009726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1DC"/>
    <w:rsid w:val="00041A43"/>
    <w:rsid w:val="000806DF"/>
    <w:rsid w:val="000904C7"/>
    <w:rsid w:val="000E28BF"/>
    <w:rsid w:val="00141720"/>
    <w:rsid w:val="0016146A"/>
    <w:rsid w:val="001A5154"/>
    <w:rsid w:val="001D2084"/>
    <w:rsid w:val="00232A2F"/>
    <w:rsid w:val="002738A9"/>
    <w:rsid w:val="00283B05"/>
    <w:rsid w:val="00283C95"/>
    <w:rsid w:val="002900E9"/>
    <w:rsid w:val="002E0E31"/>
    <w:rsid w:val="002E171C"/>
    <w:rsid w:val="0048121B"/>
    <w:rsid w:val="004C0008"/>
    <w:rsid w:val="005722D8"/>
    <w:rsid w:val="005808DC"/>
    <w:rsid w:val="00714036"/>
    <w:rsid w:val="00715A83"/>
    <w:rsid w:val="00730F62"/>
    <w:rsid w:val="0074096D"/>
    <w:rsid w:val="00742FED"/>
    <w:rsid w:val="00747F3E"/>
    <w:rsid w:val="00861621"/>
    <w:rsid w:val="008A1563"/>
    <w:rsid w:val="008A339B"/>
    <w:rsid w:val="00906841"/>
    <w:rsid w:val="00907D2E"/>
    <w:rsid w:val="009516EC"/>
    <w:rsid w:val="00972686"/>
    <w:rsid w:val="0097517C"/>
    <w:rsid w:val="009B067C"/>
    <w:rsid w:val="009C160C"/>
    <w:rsid w:val="00A50471"/>
    <w:rsid w:val="00AA5772"/>
    <w:rsid w:val="00AB4C99"/>
    <w:rsid w:val="00AC2A0E"/>
    <w:rsid w:val="00BB600E"/>
    <w:rsid w:val="00BF0C4D"/>
    <w:rsid w:val="00C1772F"/>
    <w:rsid w:val="00C8547F"/>
    <w:rsid w:val="00CB21DC"/>
    <w:rsid w:val="00D20CF9"/>
    <w:rsid w:val="00D44BD6"/>
    <w:rsid w:val="00D567C8"/>
    <w:rsid w:val="00DE1488"/>
    <w:rsid w:val="00E20165"/>
    <w:rsid w:val="00E376F2"/>
    <w:rsid w:val="00E7143F"/>
    <w:rsid w:val="00E81179"/>
    <w:rsid w:val="00EF4724"/>
    <w:rsid w:val="00F44EFD"/>
    <w:rsid w:val="00F85676"/>
    <w:rsid w:val="00FA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6"/>
        <w:szCs w:val="26"/>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0C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C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6"/>
        <w:szCs w:val="26"/>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0C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C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Wen</dc:creator>
  <cp:lastModifiedBy>Belinda</cp:lastModifiedBy>
  <cp:revision>55</cp:revision>
  <dcterms:created xsi:type="dcterms:W3CDTF">2015-09-30T07:41:00Z</dcterms:created>
  <dcterms:modified xsi:type="dcterms:W3CDTF">2015-10-02T09:10:00Z</dcterms:modified>
</cp:coreProperties>
</file>